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95D63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506707" wp14:editId="4B8D7B7E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06FD1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E8E5806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65D3D9BC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0B54EF5F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46FBC78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D9E20D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165E7209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04970E7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C7D192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463A885E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4E8E5584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45737ADA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7A3CC520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086344DB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63552C25" w14:textId="0A6B0482" w:rsidR="00F478F0" w:rsidRDefault="00F478F0" w:rsidP="00F478F0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>
        <w:rPr>
          <w:b/>
          <w:sz w:val="24"/>
          <w:szCs w:val="24"/>
        </w:rPr>
        <w:t xml:space="preserve">al </w:t>
      </w:r>
      <w:r w:rsidR="00A32255">
        <w:rPr>
          <w:b/>
          <w:sz w:val="24"/>
          <w:szCs w:val="24"/>
        </w:rPr>
        <w:t>3</w:t>
      </w:r>
      <w:r w:rsidR="00CD44AA">
        <w:rPr>
          <w:b/>
          <w:sz w:val="24"/>
          <w:szCs w:val="24"/>
        </w:rPr>
        <w:t>1</w:t>
      </w:r>
      <w:r w:rsidR="00EC577E">
        <w:rPr>
          <w:b/>
          <w:sz w:val="24"/>
          <w:szCs w:val="24"/>
        </w:rPr>
        <w:t xml:space="preserve"> de </w:t>
      </w:r>
      <w:r w:rsidR="00CD44AA">
        <w:rPr>
          <w:b/>
          <w:sz w:val="24"/>
          <w:szCs w:val="24"/>
        </w:rPr>
        <w:t>diciembre</w:t>
      </w:r>
      <w:r w:rsidR="00EC57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del 2023, este Ayuntamiento</w:t>
      </w:r>
      <w:r>
        <w:rPr>
          <w:b/>
          <w:sz w:val="24"/>
          <w:szCs w:val="24"/>
        </w:rPr>
        <w:t xml:space="preserve"> no le permitió a ninguna persona física o moral, el uso de recursos públicos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m</w:t>
      </w:r>
      <w:r>
        <w:rPr>
          <w:bCs/>
          <w:sz w:val="24"/>
          <w:szCs w:val="24"/>
        </w:rPr>
        <w:t>.</w:t>
      </w:r>
    </w:p>
    <w:p w14:paraId="558B762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6241D4B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128B7DE7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0C69CA95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18D6A6E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3938CF8F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537F735F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B79D5DB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C0E244C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75936D78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33DB8A28" w14:textId="77777777" w:rsidR="00F478F0" w:rsidRDefault="00F478F0" w:rsidP="00F478F0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084FFA39" w14:textId="77777777" w:rsidR="00F478F0" w:rsidRDefault="00F478F0" w:rsidP="00F478F0"/>
    <w:p w14:paraId="7F3F2070" w14:textId="77777777" w:rsidR="00F478F0" w:rsidRDefault="00F478F0" w:rsidP="00F478F0"/>
    <w:p w14:paraId="33CC70AF" w14:textId="77777777" w:rsidR="00F478F0" w:rsidRDefault="00F478F0" w:rsidP="00F478F0"/>
    <w:p w14:paraId="450BB720" w14:textId="77777777" w:rsidR="00F478F0" w:rsidRDefault="00F478F0" w:rsidP="00F478F0"/>
    <w:p w14:paraId="6D7D2063" w14:textId="77777777" w:rsidR="00F478F0" w:rsidRDefault="00F478F0" w:rsidP="00F478F0"/>
    <w:p w14:paraId="0C3B39E1" w14:textId="77777777" w:rsidR="00F478F0" w:rsidRDefault="00F478F0"/>
    <w:sectPr w:rsidR="00F478F0" w:rsidSect="00F478F0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765AC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18DE5D" wp14:editId="48174B49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F0"/>
    <w:rsid w:val="00157F3A"/>
    <w:rsid w:val="001F25CA"/>
    <w:rsid w:val="00357B90"/>
    <w:rsid w:val="00393A14"/>
    <w:rsid w:val="003B70F2"/>
    <w:rsid w:val="006949A1"/>
    <w:rsid w:val="00920946"/>
    <w:rsid w:val="00921C00"/>
    <w:rsid w:val="00A32255"/>
    <w:rsid w:val="00C552C9"/>
    <w:rsid w:val="00CD44AA"/>
    <w:rsid w:val="00EC577E"/>
    <w:rsid w:val="00F4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8349"/>
  <w15:chartTrackingRefBased/>
  <w15:docId w15:val="{9DB2FEEB-98F1-4DB9-B263-0FC5DD17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8F0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78F0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478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8F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610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2024-08-05T19:48:00Z</dcterms:created>
  <dcterms:modified xsi:type="dcterms:W3CDTF">2024-08-05T19:48:00Z</dcterms:modified>
</cp:coreProperties>
</file>