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5034AD7B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</w:t>
      </w:r>
      <w:r w:rsidR="00DD378A">
        <w:rPr>
          <w:b/>
          <w:sz w:val="24"/>
          <w:szCs w:val="24"/>
        </w:rPr>
        <w:t xml:space="preserve"> de enero del 2021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682384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682384">
        <w:rPr>
          <w:b/>
          <w:sz w:val="24"/>
          <w:szCs w:val="24"/>
        </w:rPr>
        <w:t>diciembre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D378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251DE"/>
    <w:rsid w:val="005A198B"/>
    <w:rsid w:val="00682384"/>
    <w:rsid w:val="006949A1"/>
    <w:rsid w:val="00736F84"/>
    <w:rsid w:val="007F0F24"/>
    <w:rsid w:val="00920946"/>
    <w:rsid w:val="00921C00"/>
    <w:rsid w:val="0092299A"/>
    <w:rsid w:val="0097437B"/>
    <w:rsid w:val="009972A4"/>
    <w:rsid w:val="009B0473"/>
    <w:rsid w:val="00A32255"/>
    <w:rsid w:val="00C24D91"/>
    <w:rsid w:val="00C552C9"/>
    <w:rsid w:val="00C6172A"/>
    <w:rsid w:val="00C73F36"/>
    <w:rsid w:val="00CD44AA"/>
    <w:rsid w:val="00D4064D"/>
    <w:rsid w:val="00D66F38"/>
    <w:rsid w:val="00DD378A"/>
    <w:rsid w:val="00E35E60"/>
    <w:rsid w:val="00EC577E"/>
    <w:rsid w:val="00ED261D"/>
    <w:rsid w:val="00F03AF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2024-08-05T19:58:00Z</dcterms:created>
  <dcterms:modified xsi:type="dcterms:W3CDTF">2024-08-05T19:58:00Z</dcterms:modified>
</cp:coreProperties>
</file>